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6D781" w14:textId="77777777" w:rsidR="00A02A0D" w:rsidRPr="00A20BEE" w:rsidRDefault="00A20BEE">
      <w:pPr>
        <w:rPr>
          <w:b/>
        </w:rPr>
      </w:pPr>
      <w:r w:rsidRPr="00A20BEE">
        <w:rPr>
          <w:b/>
        </w:rPr>
        <w:t>Luxury Map Art by Landfall</w:t>
      </w:r>
      <w:r w:rsidRPr="00A20BEE">
        <w:rPr>
          <w:b/>
        </w:rPr>
        <w:tab/>
      </w:r>
    </w:p>
    <w:p w14:paraId="548661AE" w14:textId="77777777" w:rsidR="00A20BEE" w:rsidRDefault="00A20BEE"/>
    <w:p w14:paraId="425E26AE" w14:textId="77777777" w:rsidR="00A20BEE" w:rsidRDefault="00A20BEE">
      <w:r>
        <w:t xml:space="preserve">Every now and then we stumble </w:t>
      </w:r>
    </w:p>
    <w:p w14:paraId="30FEAC37" w14:textId="77777777" w:rsidR="00A20BEE" w:rsidRDefault="00A20BEE"/>
    <w:p w14:paraId="35218D01" w14:textId="77777777" w:rsidR="00A20BEE" w:rsidRDefault="00A20BEE">
      <w:bookmarkStart w:id="0" w:name="_GoBack"/>
      <w:bookmarkEnd w:id="0"/>
    </w:p>
    <w:p w14:paraId="632B1CBA" w14:textId="77777777" w:rsidR="00A20BEE" w:rsidRDefault="00A20BEE"/>
    <w:sectPr w:rsidR="00A20BEE" w:rsidSect="0068184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EE"/>
    <w:rsid w:val="00202656"/>
    <w:rsid w:val="00363596"/>
    <w:rsid w:val="005601D1"/>
    <w:rsid w:val="00681840"/>
    <w:rsid w:val="009F68B0"/>
    <w:rsid w:val="00A20BEE"/>
    <w:rsid w:val="00BB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EEC9B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2018-12-02T15:12:00Z</dcterms:created>
  <dcterms:modified xsi:type="dcterms:W3CDTF">2018-12-02T15:26:00Z</dcterms:modified>
</cp:coreProperties>
</file>